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6F42D7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6F42D7" w:rsidRPr="0009245E" w:rsidRDefault="006F42D7" w:rsidP="006F42D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78316" w14:textId="2FBCCFD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szCs w:val="20"/>
              </w:rPr>
              <w:t>R18 UE features (30)</w:t>
            </w:r>
          </w:p>
          <w:p w14:paraId="1D662B86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(60)</w:t>
            </w:r>
          </w:p>
          <w:p w14:paraId="44698B7D" w14:textId="6C54732F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D32A6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1FBCDD2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1D0FE678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ABC1A69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4E104D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MCE (30)</w:t>
            </w:r>
          </w:p>
          <w:p w14:paraId="46D431DD" w14:textId="28818CB6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</w:t>
            </w:r>
            <w:r w:rsidR="000969F6">
              <w:rPr>
                <w:rFonts w:ascii="Arial Narrow" w:hAnsi="Arial Narrow" w:cs="Arial"/>
                <w:szCs w:val="20"/>
              </w:rPr>
              <w:t>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A21EFF4" w14:textId="022A5AE4" w:rsidR="006F42D7" w:rsidRPr="0008537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 xml:space="preserve">I 7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0969F6">
              <w:rPr>
                <w:rFonts w:ascii="Arial Narrow" w:hAnsi="Arial Narrow" w:cs="Arial"/>
                <w:szCs w:val="20"/>
              </w:rPr>
              <w:t>70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BB0A08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(60)</w:t>
            </w:r>
          </w:p>
          <w:p w14:paraId="62FF50CF" w14:textId="1F7C9965" w:rsidR="006F42D7" w:rsidRPr="0062440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0A156BEC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2D9E0FF" w:rsidR="006F42D7" w:rsidRPr="0045413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B99938B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(60)</w:t>
            </w:r>
          </w:p>
          <w:p w14:paraId="0A53299C" w14:textId="3DBE0D8B" w:rsidR="006F42D7" w:rsidRPr="0094369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(60)</w:t>
            </w: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F42D7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6F42D7" w:rsidRPr="0009245E" w:rsidRDefault="006F42D7" w:rsidP="006F42D7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4E61E00A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MIMO (100)</w:t>
            </w:r>
          </w:p>
          <w:p w14:paraId="6ADFFBDB" w14:textId="1A7841DE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color w:val="FF0000"/>
                <w:szCs w:val="20"/>
              </w:rPr>
              <w:t>A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t>I 8.1 (20)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974B47" w14:textId="24946D42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  <w:p w14:paraId="1D6067FD" w14:textId="122D4AB2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>I 7 (40)</w:t>
            </w:r>
          </w:p>
          <w:p w14:paraId="2DCDE394" w14:textId="78C0A95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FC608F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4779AA11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8253F" w14:textId="51099C1B" w:rsidR="008E7298" w:rsidRDefault="008E7298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t xml:space="preserve">Mobility </w:t>
            </w:r>
            <w:r>
              <w:rPr>
                <w:rFonts w:ascii="Arial Narrow" w:hAnsi="Arial Narrow" w:cs="Arial"/>
                <w:bCs/>
                <w:szCs w:val="20"/>
              </w:rPr>
              <w:t>(30)</w:t>
            </w:r>
          </w:p>
          <w:p w14:paraId="70E85D07" w14:textId="66385E5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3F5C6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(90)</w:t>
            </w:r>
          </w:p>
          <w:p w14:paraId="1D45BA79" w14:textId="50C8416B" w:rsidR="006F42D7" w:rsidRPr="00411EB4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features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D828A1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3F858D8" w:rsidR="006F42D7" w:rsidRPr="00DF04A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F42D7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23510EF1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NES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115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E6EC810" w14:textId="5E55AEC7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AI 8.1 (5)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br/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B3374F" w14:textId="6BAAF141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1F2AF9">
              <w:rPr>
                <w:rFonts w:ascii="Arial Narrow" w:hAnsi="Arial Narrow" w:cs="Arial"/>
                <w:bCs/>
                <w:szCs w:val="20"/>
              </w:rPr>
              <w:t>90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4A6C22A" w14:textId="19743E5E" w:rsidR="006F42D7" w:rsidRPr="004623F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</w:t>
            </w:r>
            <w:r w:rsidR="001F2AF9">
              <w:rPr>
                <w:rFonts w:ascii="Arial Narrow" w:hAnsi="Arial Narrow" w:cs="Arial"/>
                <w:bCs/>
                <w:szCs w:val="20"/>
              </w:rPr>
              <w:t>30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31D9D5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447EAB14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A0B25" w14:textId="77777777" w:rsidR="00C124F8" w:rsidRPr="00D61221" w:rsidRDefault="00174CC4" w:rsidP="006F42D7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D61221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XR</w:t>
            </w:r>
            <w:r w:rsidR="00C124F8" w:rsidRPr="00D61221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comeback</w:t>
            </w:r>
          </w:p>
          <w:p w14:paraId="243B8B01" w14:textId="1CB15C65" w:rsidR="00D61221" w:rsidRPr="00D61221" w:rsidRDefault="00D61221" w:rsidP="006F42D7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D61221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Agenda item 7</w:t>
            </w:r>
          </w:p>
          <w:p w14:paraId="4FE5E926" w14:textId="2034CA3E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6F42D7" w:rsidRDefault="006F42D7" w:rsidP="006F42D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F42D7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2B1D4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250CF82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7D986D04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155034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7BDA75AE" w14:textId="42B2D1E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166A2B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</w:t>
            </w:r>
            <w:r>
              <w:rPr>
                <w:rFonts w:ascii="Arial Narrow" w:hAnsi="Arial Narrow" w:cs="Arial"/>
                <w:bCs/>
                <w:szCs w:val="20"/>
              </w:rPr>
              <w:t>120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7DF3BA2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95BF5" w14:textId="1E3CC233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(60)</w:t>
            </w:r>
          </w:p>
          <w:p w14:paraId="4144D342" w14:textId="554AA1CC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2F3DEBB" w:rsidR="006F42D7" w:rsidRPr="00CE3B53" w:rsidRDefault="006F42D7" w:rsidP="006F42D7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B46362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7-24 </w:t>
            </w:r>
            <w:r>
              <w:rPr>
                <w:rFonts w:ascii="Arial Narrow" w:hAnsi="Arial Narrow" w:cs="Arial" w:hint="eastAsia"/>
                <w:szCs w:val="20"/>
              </w:rPr>
              <w:t>G</w:t>
            </w:r>
            <w:r>
              <w:rPr>
                <w:rFonts w:ascii="Arial Narrow" w:hAnsi="Arial Narrow" w:cs="Arial"/>
                <w:szCs w:val="20"/>
              </w:rPr>
              <w:t>Hz (90)</w:t>
            </w:r>
          </w:p>
          <w:p w14:paraId="4F364D1F" w14:textId="135569F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TEI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CEE78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(60)</w:t>
            </w:r>
          </w:p>
          <w:p w14:paraId="7139831D" w14:textId="7294BB65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NTN (90)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6F42D7" w:rsidRDefault="006F42D7" w:rsidP="006F42D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23F60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F23F60" w:rsidRDefault="00F23F60" w:rsidP="00F23F6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F23F60" w:rsidRPr="003E4C44" w:rsidRDefault="00F23F60" w:rsidP="00F23F6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F23F60" w:rsidRDefault="00F23F60" w:rsidP="00F23F6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F23F60" w:rsidRDefault="00F23F60" w:rsidP="00F23F6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F23F60" w:rsidRPr="003E4C44" w:rsidRDefault="00F23F60" w:rsidP="00F23F6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23F60" w:rsidRPr="006F6BA2" w:rsidRDefault="00F23F60" w:rsidP="00F23F6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6505D4" w14:textId="036E8401" w:rsidR="00F23F60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(45)</w:t>
            </w:r>
          </w:p>
          <w:p w14:paraId="0022E9B4" w14:textId="62D783EE" w:rsidR="00F23F60" w:rsidRPr="00A214EA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4A05" w14:textId="77777777" w:rsidR="00F23F60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66C60A0" w14:textId="5A217C2E" w:rsidR="00F23F60" w:rsidRPr="00AB3DD3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NTN (e)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DC7D7A" w14:textId="2BD98349" w:rsidR="00F23F60" w:rsidRDefault="00F23F60" w:rsidP="00F23F6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N</w:t>
            </w:r>
            <w:r>
              <w:rPr>
                <w:rFonts w:ascii="Arial Narrow" w:hAnsi="Arial Narrow" w:cs="Arial"/>
                <w:bCs/>
                <w:szCs w:val="18"/>
              </w:rPr>
              <w:t>ES (45)</w:t>
            </w:r>
          </w:p>
          <w:p w14:paraId="16C3C9D9" w14:textId="5CE152E1" w:rsidR="00F23F60" w:rsidRPr="00EC5A70" w:rsidRDefault="00F23F60" w:rsidP="00F23F6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L</w:t>
            </w:r>
            <w:r>
              <w:rPr>
                <w:rFonts w:ascii="Arial Narrow" w:hAnsi="Arial Narrow" w:cs="Arial"/>
                <w:bCs/>
                <w:szCs w:val="18"/>
              </w:rPr>
              <w:t>P-WUS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98B4EE0" w:rsidR="00F23F60" w:rsidRPr="00E848FC" w:rsidRDefault="00F23F60" w:rsidP="00F23F6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AI/ML (120)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.9.1.3 (40)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.9.1.4.1 (80)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1A8975" w14:textId="77777777" w:rsidR="00F23F60" w:rsidRPr="00BF372B" w:rsidRDefault="00F23F60" w:rsidP="00F23F6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AI/ML (90)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 (45)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 w:rsidRPr="00EA334A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 (45)</w:t>
            </w:r>
          </w:p>
          <w:p w14:paraId="141BE40E" w14:textId="076C10B4" w:rsidR="00F23F60" w:rsidRPr="00B413CB" w:rsidRDefault="00F23F60" w:rsidP="00F23F6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73BA55C6" w:rsidR="00F23F60" w:rsidRPr="00B413CB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19B1A195" w:rsidR="00F23F60" w:rsidRPr="00B413CB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3190379" w:rsidR="00F23F60" w:rsidRPr="00CD39A7" w:rsidRDefault="00F23F60" w:rsidP="00F23F6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</w:tr>
      <w:tr w:rsidR="006F42D7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F42D7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6F42D7" w:rsidRPr="00FB0FC7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8D76A" w14:textId="475BA055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  <w:p w14:paraId="684A6F68" w14:textId="7A40306E" w:rsidR="006F42D7" w:rsidRPr="00D572C8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E93F7" w14:textId="77777777" w:rsidR="006F42D7" w:rsidRPr="00D85EE2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MCE (60)</w:t>
            </w:r>
          </w:p>
          <w:p w14:paraId="0AA0C52C" w14:textId="56B3CCB8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96CFAD" w14:textId="0DB955F4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 (90)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.9.1.4.1 (50)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.9.1.4.2 (40)</w:t>
            </w:r>
          </w:p>
          <w:p w14:paraId="54B8DB09" w14:textId="355161F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F5D52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4A7BF4CC" w:rsidR="006F42D7" w:rsidRPr="005F6F0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B878897" w:rsidR="006F42D7" w:rsidRPr="00B413CB" w:rsidRDefault="006F42D7" w:rsidP="00D760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(90)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BC8434" w14:textId="77777777" w:rsidR="00F23F60" w:rsidRDefault="00F23F60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D7197">
              <w:rPr>
                <w:rFonts w:ascii="Arial Narrow" w:hAnsi="Arial Narrow" w:cs="Arial"/>
                <w:szCs w:val="18"/>
                <w:highlight w:val="cyan"/>
              </w:rPr>
              <w:t>NTN U</w:t>
            </w:r>
            <w:r>
              <w:rPr>
                <w:rFonts w:ascii="Arial Narrow" w:hAnsi="Arial Narrow" w:cs="Arial"/>
                <w:szCs w:val="18"/>
                <w:highlight w:val="cyan"/>
              </w:rPr>
              <w:t>L (60)</w:t>
            </w:r>
          </w:p>
          <w:p w14:paraId="689DC60D" w14:textId="4569A3C5" w:rsidR="006F42D7" w:rsidRPr="00B413CB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(60)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9.8.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1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F42D7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F42D7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ED8DF7" w14:textId="7E835670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L</w:t>
            </w:r>
            <w:r>
              <w:rPr>
                <w:rFonts w:ascii="Arial Narrow" w:hAnsi="Arial Narrow" w:cs="Arial"/>
                <w:szCs w:val="20"/>
              </w:rPr>
              <w:t>P-WUS (90)</w:t>
            </w:r>
          </w:p>
          <w:p w14:paraId="14C9893E" w14:textId="376C2C00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135C7B0" w14:textId="725BC913" w:rsidR="006F42D7" w:rsidRPr="00D85EE2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7-24GHz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.9.8.2</w:t>
            </w:r>
          </w:p>
          <w:p w14:paraId="12A2BF08" w14:textId="4E170836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8E583AD" w14:textId="5A534533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  <w:p w14:paraId="08874F88" w14:textId="52A3612B" w:rsidR="006F42D7" w:rsidRPr="000A08F4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379CDFC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09B15CC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62DC7CE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1002CC4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18"/>
              </w:rPr>
              <w:t>R</w:t>
            </w:r>
            <w:r>
              <w:rPr>
                <w:rFonts w:ascii="Arial Narrow" w:hAnsi="Arial Narrow" w:cs="Arial"/>
                <w:bCs/>
                <w:szCs w:val="18"/>
              </w:rPr>
              <w:t>19 Duplex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416962CE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(120)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.9.8.1 (40)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.9.8.2 (80)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6F42D7" w:rsidRPr="00132259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6F42D7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6F42D7" w:rsidRPr="00132259" w:rsidRDefault="006F42D7" w:rsidP="006F42D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F42D7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1350D4F" w14:textId="37D2AF32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(45)</w:t>
            </w:r>
          </w:p>
          <w:p w14:paraId="68FF7851" w14:textId="2897E875" w:rsidR="006F42D7" w:rsidRPr="00890A52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D</w:t>
            </w:r>
            <w:r>
              <w:rPr>
                <w:rFonts w:ascii="Arial Narrow" w:hAnsi="Arial Narrow" w:cs="Arial"/>
                <w:szCs w:val="20"/>
              </w:rPr>
              <w:t>uplex (105)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1923AA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547A3741" w:rsidR="006F42D7" w:rsidRPr="00AB3DD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A9F1DE3" w14:textId="49823980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(60)</w:t>
            </w:r>
          </w:p>
          <w:p w14:paraId="4338DD6E" w14:textId="77777777" w:rsidR="006F42D7" w:rsidRPr="00B016E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3EF70B94" w14:textId="1944022B" w:rsidR="006F42D7" w:rsidRPr="003B481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804BE2" w14:textId="7FF2DF89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60</w:t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) 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.9.8.1 (60)</w:t>
            </w:r>
          </w:p>
          <w:p w14:paraId="59EBF90A" w14:textId="77777777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 (60)</w:t>
            </w:r>
          </w:p>
          <w:p w14:paraId="26840F26" w14:textId="6AFE1A19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A670DC" w14:textId="1D5B899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(75)</w:t>
            </w:r>
          </w:p>
          <w:p w14:paraId="3345EB3D" w14:textId="374597FE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M</w:t>
            </w:r>
            <w:r>
              <w:rPr>
                <w:rFonts w:ascii="Arial Narrow" w:hAnsi="Arial Narrow" w:cs="Arial"/>
                <w:szCs w:val="18"/>
              </w:rPr>
              <w:t>IMO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42E75E" w14:textId="01EE29B3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(90)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.9.8.2 (90)</w:t>
            </w:r>
          </w:p>
          <w:p w14:paraId="1C5E531C" w14:textId="516F21A9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05751E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77AC785B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5751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5751E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05751E">
              <w:rPr>
                <w:rFonts w:ascii="Arial Narrow" w:hAnsi="Arial Narrow" w:cs="Arial"/>
                <w:szCs w:val="20"/>
              </w:rPr>
              <w:t>NES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71A7557" w14:textId="77777777" w:rsidR="00F23F60" w:rsidRDefault="00F23F60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87B71"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4D45F84E" w14:textId="00C6D65E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 w:rsidRPr="0005751E"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6F42D7" w:rsidRPr="00132259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F42D7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848FC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E848FC" w:rsidRPr="006F6BA2" w:rsidRDefault="00E848FC" w:rsidP="00E848F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6F80F490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F53BB1" w14:textId="22ABC2A2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F81280">
              <w:rPr>
                <w:rFonts w:ascii="Arial Narrow" w:hAnsi="Arial Narrow" w:cs="Arial"/>
                <w:bCs/>
                <w:szCs w:val="20"/>
              </w:rPr>
              <w:t>. BM</w:t>
            </w:r>
            <w:r w:rsidRPr="00F8128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t>CSI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3TX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Asymmetric DL/UL</w:t>
            </w:r>
          </w:p>
          <w:p w14:paraId="0D6729C3" w14:textId="0BFFDAAF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6A7C9DD0" w:rsidR="00E848FC" w:rsidRPr="001A1E31" w:rsidRDefault="001A1E31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1E31">
              <w:rPr>
                <w:rFonts w:ascii="Arial Narrow" w:hAnsi="Arial Narrow" w:cs="Arial" w:hint="eastAsia"/>
                <w:szCs w:val="20"/>
              </w:rPr>
              <w:t>R</w:t>
            </w:r>
            <w:r w:rsidRPr="001A1E31">
              <w:rPr>
                <w:rFonts w:ascii="Arial Narrow" w:hAnsi="Arial Narrow" w:cs="Arial"/>
                <w:szCs w:val="20"/>
              </w:rPr>
              <w:t>19 LP-WUS (120)</w:t>
            </w:r>
            <w:r w:rsidRPr="001A1E31">
              <w:rPr>
                <w:rFonts w:ascii="Arial Narrow" w:hAnsi="Arial Narrow" w:cs="Arial"/>
                <w:szCs w:val="20"/>
              </w:rPr>
              <w:br/>
              <w:t>. All three sub-agenda items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728866B2" w:rsidR="00E848FC" w:rsidRPr="00895490" w:rsidRDefault="001A1E31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1A1E31">
              <w:rPr>
                <w:rFonts w:ascii="Arial Narrow" w:hAnsi="Arial Narrow" w:cs="Arial"/>
                <w:szCs w:val="20"/>
              </w:rPr>
              <w:t>. All three sub-agenda items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</w:tr>
      <w:tr w:rsidR="00E848FC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848FC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4243FA" w14:textId="08563A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</w:t>
            </w:r>
            <w:r w:rsidR="008E4CB1">
              <w:rPr>
                <w:rFonts w:ascii="Arial Narrow" w:hAnsi="Arial Narrow" w:cs="Arial" w:hint="eastAsia"/>
                <w:bCs/>
                <w:szCs w:val="20"/>
              </w:rPr>
              <w:t>100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t>. BM</w:t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>CSI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br/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 xml:space="preserve">. 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t>Asymmetric DL/UL</w:t>
            </w:r>
          </w:p>
          <w:p w14:paraId="3EF30ED8" w14:textId="5E4CD9BB" w:rsidR="00E848FC" w:rsidRPr="00E13949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</w:t>
            </w:r>
            <w:r w:rsidR="008E4CB1">
              <w:rPr>
                <w:rFonts w:ascii="Arial Narrow" w:hAnsi="Arial Narrow" w:cs="Arial" w:hint="eastAsia"/>
                <w:szCs w:val="20"/>
              </w:rPr>
              <w:t>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MIMO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BC855C9" w14:textId="77777777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040506BD" w14:textId="1F5B2A45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="00F81280">
              <w:rPr>
                <w:rFonts w:ascii="Arial Narrow" w:hAnsi="Arial Narrow" w:cs="Arial"/>
                <w:bCs/>
                <w:szCs w:val="20"/>
              </w:rPr>
              <w:t>. 9.5.1</w:t>
            </w:r>
            <w:r w:rsidR="00F81280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523C7DB" w14:textId="77777777" w:rsidR="001A1E31" w:rsidRDefault="001A1E31" w:rsidP="001A1E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t xml:space="preserve">Mobility </w:t>
            </w:r>
            <w:r>
              <w:rPr>
                <w:rFonts w:ascii="Arial Narrow" w:hAnsi="Arial Narrow" w:cs="Arial"/>
                <w:bCs/>
                <w:szCs w:val="20"/>
              </w:rPr>
              <w:t>(30)</w:t>
            </w:r>
          </w:p>
          <w:p w14:paraId="082DDBDB" w14:textId="166690C7" w:rsidR="00E848FC" w:rsidRPr="00A4134A" w:rsidRDefault="001A1E31" w:rsidP="001A1E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BM (50~60)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Other sub-agenda items: 10~15 each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51D9E837" w:rsidR="00E848FC" w:rsidRPr="00895490" w:rsidRDefault="001A1E31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1E31">
              <w:rPr>
                <w:rFonts w:ascii="Arial Narrow" w:hAnsi="Arial Narrow" w:cs="Arial" w:hint="eastAsia"/>
                <w:szCs w:val="20"/>
              </w:rPr>
              <w:t>R</w:t>
            </w:r>
            <w:r w:rsidRPr="001A1E31">
              <w:rPr>
                <w:rFonts w:ascii="Arial Narrow" w:hAnsi="Arial Narrow" w:cs="Arial"/>
                <w:szCs w:val="20"/>
              </w:rPr>
              <w:t>19 LP-WUS (120)</w:t>
            </w:r>
            <w:r w:rsidRPr="001A1E31">
              <w:rPr>
                <w:rFonts w:ascii="Arial Narrow" w:hAnsi="Arial Narrow" w:cs="Arial"/>
                <w:szCs w:val="20"/>
              </w:rPr>
              <w:br/>
              <w:t>. All three sub-agenda items</w:t>
            </w:r>
          </w:p>
        </w:tc>
      </w:tr>
      <w:tr w:rsidR="00E848FC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61E1A1DD" w:rsidR="00E848FC" w:rsidRPr="00471F32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t>BM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CSI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3 TX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Asymmetric DL/UL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9CA8BC" w14:textId="6DA13A0F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115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  <w:p w14:paraId="2671C810" w14:textId="1397CF3F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NES, Others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DD9A9F" w14:textId="317B071C" w:rsidR="00A2582E" w:rsidRPr="0009245E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E4C">
              <w:rPr>
                <w:rFonts w:ascii="Arial Narrow" w:hAnsi="Arial Narrow" w:cs="Arial"/>
                <w:szCs w:val="20"/>
              </w:rPr>
              <w:t>. 9.6.3</w:t>
            </w:r>
            <w:r w:rsidR="007A7E4C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DD7638">
              <w:rPr>
                <w:rFonts w:ascii="Arial Narrow" w:hAnsi="Arial Narrow" w:cs="Arial"/>
                <w:szCs w:val="20"/>
              </w:rPr>
              <w:t>.</w:t>
            </w:r>
            <w:r w:rsidR="007A7E4C" w:rsidRPr="00DD7638">
              <w:rPr>
                <w:rFonts w:ascii="Arial Narrow" w:hAnsi="Arial Narrow" w:cs="Arial"/>
                <w:szCs w:val="20"/>
              </w:rPr>
              <w:t xml:space="preserve"> 9.6.1</w:t>
            </w:r>
            <w:r w:rsidR="007A7E4C" w:rsidRPr="00DD7638">
              <w:rPr>
                <w:rFonts w:ascii="Arial Narrow" w:hAnsi="Arial Narrow" w:cs="Arial"/>
                <w:szCs w:val="20"/>
              </w:rPr>
              <w:br/>
              <w:t>. 9.6.2</w:t>
            </w:r>
            <w:r w:rsidR="007A7E4C">
              <w:rPr>
                <w:rFonts w:ascii="Arial Narrow" w:hAnsi="Arial Narrow" w:cs="Arial"/>
                <w:szCs w:val="20"/>
              </w:rPr>
              <w:br/>
            </w:r>
          </w:p>
          <w:p w14:paraId="558BDAD1" w14:textId="3381A479" w:rsidR="00E848FC" w:rsidRPr="0027511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7444B07" w14:textId="00BADD77" w:rsidR="001A1E31" w:rsidRDefault="001A1E31" w:rsidP="001A1E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</w:p>
          <w:p w14:paraId="355675E5" w14:textId="21FF2BAE" w:rsidR="00E848FC" w:rsidRPr="00436A46" w:rsidRDefault="001A1E31" w:rsidP="001A1E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E848FC" w:rsidRPr="002904C6" w:rsidRDefault="00E848FC" w:rsidP="00E848F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48FC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C0F7F0" w14:textId="7D32F4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  <w:r w:rsidR="00A2582E">
              <w:rPr>
                <w:rFonts w:ascii="Arial Narrow" w:hAnsi="Arial Narrow" w:cs="Arial"/>
                <w:szCs w:val="20"/>
              </w:rPr>
              <w:br/>
              <w:t>. 9.6.1</w:t>
            </w:r>
            <w:r w:rsidR="00A2582E">
              <w:rPr>
                <w:rFonts w:ascii="Arial Narrow" w:hAnsi="Arial Narrow" w:cs="Arial"/>
                <w:szCs w:val="20"/>
              </w:rPr>
              <w:br/>
              <w:t>. 9.6.2</w:t>
            </w:r>
            <w:r w:rsidR="00A2582E">
              <w:rPr>
                <w:rFonts w:ascii="Arial Narrow" w:hAnsi="Arial Narrow" w:cs="Arial"/>
                <w:szCs w:val="20"/>
              </w:rPr>
              <w:br/>
              <w:t>. 9.6.3</w:t>
            </w:r>
          </w:p>
          <w:p w14:paraId="578AD244" w14:textId="73F48069" w:rsidR="00E848FC" w:rsidRPr="00225A0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0E6FBF4" w14:textId="77777777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739A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739AE">
              <w:rPr>
                <w:rFonts w:ascii="Arial Narrow" w:hAnsi="Arial Narrow" w:cs="Arial"/>
                <w:bCs/>
                <w:szCs w:val="20"/>
              </w:rPr>
              <w:t>19 XR (30)</w:t>
            </w:r>
          </w:p>
          <w:p w14:paraId="0D865905" w14:textId="1AFEAB45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szCs w:val="20"/>
              </w:rPr>
              <w:t>R</w:t>
            </w:r>
            <w:r w:rsidRPr="001739AE">
              <w:rPr>
                <w:rFonts w:ascii="Arial Narrow" w:hAnsi="Arial Narrow" w:cs="Arial"/>
                <w:szCs w:val="20"/>
              </w:rPr>
              <w:t>19 LP-WUS (90)</w:t>
            </w:r>
            <w:r w:rsidR="00A2582E" w:rsidRPr="001739AE">
              <w:rPr>
                <w:rFonts w:ascii="Arial Narrow" w:hAnsi="Arial Narrow" w:cs="Arial"/>
                <w:szCs w:val="20"/>
              </w:rPr>
              <w:br/>
              <w:t>.</w:t>
            </w:r>
            <w:r w:rsidR="008729E8" w:rsidRPr="001739AE">
              <w:rPr>
                <w:rFonts w:ascii="Arial Narrow" w:hAnsi="Arial Narrow" w:cs="Arial"/>
                <w:szCs w:val="20"/>
              </w:rPr>
              <w:t xml:space="preserve"> 9.6.1</w:t>
            </w:r>
            <w:r w:rsidR="008729E8" w:rsidRPr="001739AE">
              <w:rPr>
                <w:rFonts w:ascii="Arial Narrow" w:hAnsi="Arial Narrow" w:cs="Arial"/>
                <w:szCs w:val="20"/>
              </w:rPr>
              <w:br/>
              <w:t>. 9.6.2</w:t>
            </w:r>
          </w:p>
          <w:p w14:paraId="2C645896" w14:textId="7611D21B" w:rsidR="00A2582E" w:rsidRPr="001739AE" w:rsidRDefault="00A2582E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1739A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75FD4DF5" w:rsidR="00E848FC" w:rsidRPr="00E1351C" w:rsidRDefault="00A2582E" w:rsidP="00E848FC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942F0B4" w:rsidR="00E848FC" w:rsidRPr="001A1E31" w:rsidRDefault="001A1E31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1E31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1E31"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Pr="001A1E31">
              <w:rPr>
                <w:rFonts w:ascii="Arial Narrow" w:hAnsi="Arial Narrow" w:cs="Arial"/>
                <w:bCs/>
                <w:szCs w:val="20"/>
              </w:rPr>
              <w:br/>
            </w:r>
            <w:r w:rsidRPr="001A1E31">
              <w:rPr>
                <w:rFonts w:ascii="Arial Narrow" w:hAnsi="Arial Narrow" w:cs="Arial"/>
                <w:szCs w:val="20"/>
              </w:rPr>
              <w:t>. All three sub-agenda items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E848FC" w:rsidRPr="006F6BA2" w:rsidRDefault="00E848FC" w:rsidP="00E848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848FC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2AD08" w14:textId="77777777" w:rsidR="00B93A9D" w:rsidRDefault="00B93A9D" w:rsidP="00F74BC2">
      <w:pPr>
        <w:spacing w:after="0" w:line="240" w:lineRule="auto"/>
      </w:pPr>
      <w:r>
        <w:separator/>
      </w:r>
    </w:p>
  </w:endnote>
  <w:endnote w:type="continuationSeparator" w:id="0">
    <w:p w14:paraId="3C98854C" w14:textId="77777777" w:rsidR="00B93A9D" w:rsidRDefault="00B93A9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4334B" w14:textId="77777777" w:rsidR="00B93A9D" w:rsidRDefault="00B93A9D" w:rsidP="00F74BC2">
      <w:pPr>
        <w:spacing w:after="0" w:line="240" w:lineRule="auto"/>
      </w:pPr>
      <w:r>
        <w:separator/>
      </w:r>
    </w:p>
  </w:footnote>
  <w:footnote w:type="continuationSeparator" w:id="0">
    <w:p w14:paraId="2D61FE08" w14:textId="77777777" w:rsidR="00B93A9D" w:rsidRDefault="00B93A9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669211">
    <w:abstractNumId w:val="4"/>
  </w:num>
  <w:num w:numId="2" w16cid:durableId="1203057050">
    <w:abstractNumId w:val="5"/>
  </w:num>
  <w:num w:numId="3" w16cid:durableId="730734478">
    <w:abstractNumId w:val="2"/>
  </w:num>
  <w:num w:numId="4" w16cid:durableId="1918976595">
    <w:abstractNumId w:val="3"/>
  </w:num>
  <w:num w:numId="5" w16cid:durableId="1950503377">
    <w:abstractNumId w:val="1"/>
  </w:num>
  <w:num w:numId="6" w16cid:durableId="29329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1533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935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572C8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3DAB"/>
    <w:rsid w:val="00E0466B"/>
    <w:rsid w:val="00E106AE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4714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B86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4A5F"/>
    <w:rsid w:val="00F15775"/>
    <w:rsid w:val="00F15FC6"/>
    <w:rsid w:val="00F16D32"/>
    <w:rsid w:val="00F17272"/>
    <w:rsid w:val="00F207A4"/>
    <w:rsid w:val="00F21A0F"/>
    <w:rsid w:val="00F23340"/>
    <w:rsid w:val="00F23A65"/>
    <w:rsid w:val="00F23F60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2024-10-10T21:38:00Z</cp:lastPrinted>
  <dcterms:created xsi:type="dcterms:W3CDTF">2024-10-17T08:40:00Z</dcterms:created>
  <dcterms:modified xsi:type="dcterms:W3CDTF">2024-10-17T08:40:00Z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